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5A97" w14:textId="77777777"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14:paraId="2EF543A0" w14:textId="7293C65C"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</w:t>
      </w:r>
      <w:r w:rsidR="00920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3012D7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14:paraId="594F810B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67303" w14:textId="77777777"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2A472923" w14:textId="77777777"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14:paraId="0701DE8A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DC2F7CC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938A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EE6B8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14:paraId="369F06CF" w14:textId="4638E668"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Региональной энергетической комиссии </w:t>
      </w:r>
      <w:r w:rsidR="00BC26B8">
        <w:rPr>
          <w:rFonts w:ascii="Times New Roman" w:hAnsi="Times New Roman"/>
          <w:sz w:val="24"/>
          <w:szCs w:val="24"/>
        </w:rPr>
        <w:t>и 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6A289B">
        <w:rPr>
          <w:rFonts w:ascii="Times New Roman" w:hAnsi="Times New Roman"/>
          <w:sz w:val="24"/>
          <w:szCs w:val="24"/>
        </w:rPr>
        <w:t>65-Э</w:t>
      </w:r>
      <w:r w:rsidR="00FB4A06">
        <w:rPr>
          <w:rFonts w:ascii="Times New Roman" w:hAnsi="Times New Roman"/>
          <w:sz w:val="24"/>
          <w:szCs w:val="24"/>
        </w:rPr>
        <w:t xml:space="preserve"> от </w:t>
      </w:r>
      <w:r w:rsidR="006A289B">
        <w:rPr>
          <w:rFonts w:ascii="Times New Roman" w:hAnsi="Times New Roman"/>
          <w:sz w:val="24"/>
          <w:szCs w:val="24"/>
        </w:rPr>
        <w:t>29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12</w:t>
      </w:r>
      <w:r w:rsidR="00FB4A06">
        <w:rPr>
          <w:rFonts w:ascii="Times New Roman" w:hAnsi="Times New Roman"/>
          <w:sz w:val="24"/>
          <w:szCs w:val="24"/>
        </w:rPr>
        <w:t>.20</w:t>
      </w:r>
      <w:r w:rsidR="006A289B">
        <w:rPr>
          <w:rFonts w:ascii="Times New Roman" w:hAnsi="Times New Roman"/>
          <w:sz w:val="24"/>
          <w:szCs w:val="24"/>
        </w:rPr>
        <w:t>20</w:t>
      </w:r>
      <w:r w:rsidR="00FB4A06">
        <w:rPr>
          <w:rFonts w:ascii="Times New Roman" w:hAnsi="Times New Roman"/>
          <w:sz w:val="24"/>
          <w:szCs w:val="24"/>
        </w:rPr>
        <w:t>г.</w:t>
      </w:r>
      <w:r w:rsidR="00BC26B8">
        <w:rPr>
          <w:rFonts w:ascii="Times New Roman" w:hAnsi="Times New Roman"/>
          <w:sz w:val="24"/>
          <w:szCs w:val="24"/>
        </w:rPr>
        <w:t>, 406-п от 19.12.2013</w:t>
      </w:r>
      <w:r w:rsidR="00FB4A06">
        <w:rPr>
          <w:rFonts w:ascii="Times New Roman" w:hAnsi="Times New Roman"/>
          <w:sz w:val="24"/>
          <w:szCs w:val="24"/>
        </w:rPr>
        <w:t xml:space="preserve">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14:paraId="0DD50FF7" w14:textId="77777777"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FB4A06" w14:paraId="1E94B44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543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4D76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4B4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14:paraId="3C43C941" w14:textId="28F5311B" w:rsidR="00BC26B8" w:rsidRDefault="00FB4A06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6A289B">
              <w:rPr>
                <w:rFonts w:ascii="Times New Roman" w:hAnsi="Times New Roman"/>
                <w:sz w:val="20"/>
                <w:szCs w:val="20"/>
              </w:rPr>
              <w:t>2</w:t>
            </w:r>
            <w:r w:rsidR="001D29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 по 30.06.20</w:t>
            </w:r>
            <w:r w:rsidR="006A289B">
              <w:rPr>
                <w:rFonts w:ascii="Times New Roman" w:hAnsi="Times New Roman"/>
                <w:sz w:val="20"/>
                <w:szCs w:val="20"/>
              </w:rPr>
              <w:t>2</w:t>
            </w:r>
            <w:r w:rsidR="001D29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C26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8C909E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128B12E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AD3A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9D4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919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06" w14:paraId="04FF6648" w14:textId="77777777" w:rsidTr="00275208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72C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51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552" w14:textId="5EABB1B8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1079,74</w:t>
            </w:r>
          </w:p>
        </w:tc>
      </w:tr>
      <w:tr w:rsidR="00FB4A06" w14:paraId="04C4BF43" w14:textId="77777777" w:rsidTr="00275208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350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5E2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F35" w14:textId="5049FDBC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2412,37</w:t>
            </w:r>
          </w:p>
        </w:tc>
      </w:tr>
      <w:tr w:rsidR="00FB4A06" w14:paraId="1709D37C" w14:textId="77777777" w:rsidTr="00275208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101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A7AA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65A" w14:textId="2B163AF7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4763,97</w:t>
            </w:r>
          </w:p>
        </w:tc>
      </w:tr>
      <w:tr w:rsidR="00FB4A06" w14:paraId="360504A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807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64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E2B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4C526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7F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9D2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BA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040CD905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43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53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1C8" w14:textId="3F3C2124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1435,84</w:t>
            </w:r>
          </w:p>
        </w:tc>
      </w:tr>
      <w:tr w:rsidR="00FB4A06" w14:paraId="76266B8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39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365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454" w14:textId="209B308A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2885,84</w:t>
            </w:r>
          </w:p>
        </w:tc>
      </w:tr>
      <w:tr w:rsidR="00FB4A06" w14:paraId="76E4D2A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FF0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2B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C1D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8D933E9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C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946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8F60" w14:textId="1BC3C3E1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727,51</w:t>
            </w:r>
          </w:p>
        </w:tc>
      </w:tr>
      <w:tr w:rsidR="00FB4A06" w14:paraId="496600C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9E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4870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D87" w14:textId="417885A2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1744,18</w:t>
            </w:r>
          </w:p>
        </w:tc>
      </w:tr>
      <w:tr w:rsidR="00FB4A06" w14:paraId="7621C36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842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9A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E01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E365B6C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B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D3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79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221CC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9D4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3ED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2E2" w14:textId="7224A7A3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727,51</w:t>
            </w:r>
          </w:p>
        </w:tc>
      </w:tr>
      <w:tr w:rsidR="00FB4A06" w14:paraId="5B191AE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DA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36B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6B5" w14:textId="3CB45ACF" w:rsidR="00FB4A06" w:rsidRDefault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1744,18</w:t>
            </w:r>
          </w:p>
        </w:tc>
      </w:tr>
      <w:tr w:rsidR="00FB4A06" w14:paraId="3AF69D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6E33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E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A9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08" w14:paraId="78F09D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680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D18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94DD" w14:textId="5D2E2EB5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1435,84</w:t>
            </w:r>
          </w:p>
        </w:tc>
      </w:tr>
      <w:tr w:rsidR="00275208" w14:paraId="6D7D58A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A78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5A3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B21A" w14:textId="7B3BC75C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2885,84</w:t>
            </w:r>
          </w:p>
        </w:tc>
      </w:tr>
      <w:tr w:rsidR="00FB4A06" w14:paraId="5F3BBE3F" w14:textId="77777777" w:rsidTr="00FB4A0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3E6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7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516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08" w14:paraId="33F78F2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E40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4E49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39D5" w14:textId="6040010D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1435,84</w:t>
            </w:r>
          </w:p>
        </w:tc>
      </w:tr>
      <w:tr w:rsidR="00275208" w14:paraId="7BD6565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3EF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256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745" w14:textId="385196BD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2885,84</w:t>
            </w:r>
          </w:p>
        </w:tc>
      </w:tr>
      <w:tr w:rsidR="00FB4A06" w14:paraId="2CCABD21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5BE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Объединения граждан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2E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16A" w14:textId="77777777" w:rsidR="00FB4A06" w:rsidRPr="006A289B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08" w14:paraId="416C58B8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6ADC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BE3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C7F2" w14:textId="4063550B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1435,84</w:t>
            </w:r>
          </w:p>
        </w:tc>
      </w:tr>
      <w:tr w:rsidR="00275208" w14:paraId="2E2A523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175" w14:textId="77777777" w:rsidR="00275208" w:rsidRDefault="00275208" w:rsidP="00275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C4CE" w14:textId="77777777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40D" w14:textId="64B0A76C" w:rsidR="00275208" w:rsidRDefault="00275208" w:rsidP="00275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2885,84</w:t>
            </w:r>
          </w:p>
        </w:tc>
      </w:tr>
    </w:tbl>
    <w:p w14:paraId="28A2078A" w14:textId="77777777" w:rsidR="006C648C" w:rsidRDefault="006C648C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3117"/>
        <w:gridCol w:w="3287"/>
      </w:tblGrid>
      <w:tr w:rsidR="00C363AC" w14:paraId="58ACDF7A" w14:textId="77777777" w:rsidTr="006A289B">
        <w:trPr>
          <w:trHeight w:val="1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0C00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1582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FCF9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C363AC" w14:paraId="00AEC3A3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278E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636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B3BB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6A289B" w14:paraId="70E2D055" w14:textId="77777777" w:rsidTr="00275208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E3C2" w14:textId="77777777" w:rsidR="006A289B" w:rsidRPr="009208CE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 w:rsidRPr="009208CE"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 w:rsidRPr="009208CE"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561" w14:textId="77777777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4B866" w14:textId="77777777" w:rsidR="006A289B" w:rsidRPr="00275208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A289B" w14:paraId="0B6440DA" w14:textId="77777777" w:rsidTr="00275208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F3E52" w14:textId="77777777" w:rsidR="006A289B" w:rsidRPr="009208CE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A9EE" w14:textId="77777777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1D6A5" w14:textId="757B6216" w:rsidR="006A289B" w:rsidRPr="00275208" w:rsidRDefault="00275208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582491,63</w:t>
            </w:r>
          </w:p>
        </w:tc>
      </w:tr>
      <w:tr w:rsidR="00C363AC" w14:paraId="4D246996" w14:textId="77777777" w:rsidTr="00275208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948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7EF9D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8046AE" w14:textId="3CED2425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590928,47</w:t>
            </w:r>
          </w:p>
        </w:tc>
      </w:tr>
      <w:tr w:rsidR="00C363AC" w14:paraId="61A8150B" w14:textId="77777777" w:rsidTr="00275208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37A4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7E1DE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0F230" w14:textId="4A1B6152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1049175,85</w:t>
            </w:r>
          </w:p>
        </w:tc>
      </w:tr>
      <w:tr w:rsidR="00C363AC" w14:paraId="5CE7D31E" w14:textId="77777777" w:rsidTr="00275208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3FA2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EE44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E53F5" w14:textId="2360D69C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2215869,66</w:t>
            </w:r>
          </w:p>
        </w:tc>
      </w:tr>
      <w:tr w:rsidR="00C363AC" w14:paraId="482B885B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FC1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за услуги по содержанию </w:t>
            </w:r>
            <w:proofErr w:type="spellStart"/>
            <w:proofErr w:type="gramStart"/>
            <w:r w:rsidRPr="009208C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9208C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4EDAC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9CA1" w14:textId="77777777" w:rsidR="00C363AC" w:rsidRPr="00275208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51261AE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E9E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B490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CA23" w14:textId="77777777" w:rsidR="00C363AC" w:rsidRPr="00275208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3E50FFF" w14:textId="77777777" w:rsidTr="00275208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163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</w:t>
            </w:r>
            <w:proofErr w:type="gramStart"/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  ВН</w:t>
            </w:r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248A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A8D22" w14:textId="53EC86D5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72,65</w:t>
            </w:r>
          </w:p>
        </w:tc>
      </w:tr>
      <w:tr w:rsidR="00C363AC" w14:paraId="435BE5D5" w14:textId="77777777" w:rsidTr="00275208">
        <w:trPr>
          <w:trHeight w:val="55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576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7D0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92A1F3" w14:textId="16E5F9AD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168,51</w:t>
            </w:r>
          </w:p>
        </w:tc>
      </w:tr>
      <w:tr w:rsidR="00C363AC" w14:paraId="3ED89533" w14:textId="77777777" w:rsidTr="00275208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EE4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DE1BA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95E6F" w14:textId="40B3FEAA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501,97</w:t>
            </w:r>
          </w:p>
        </w:tc>
      </w:tr>
      <w:tr w:rsidR="00C363AC" w14:paraId="67FE0E26" w14:textId="77777777" w:rsidTr="00275208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AD4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52C3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50358" w14:textId="6519967B" w:rsidR="00C363AC" w:rsidRPr="00275208" w:rsidRDefault="002752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7520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1088,52</w:t>
            </w:r>
          </w:p>
        </w:tc>
      </w:tr>
    </w:tbl>
    <w:p w14:paraId="1871B713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</w:t>
      </w:r>
      <w:proofErr w:type="gramStart"/>
      <w:r w:rsidRPr="00000F29">
        <w:rPr>
          <w:rFonts w:ascii="Times New Roman" w:hAnsi="Times New Roman"/>
          <w:sz w:val="24"/>
          <w:szCs w:val="24"/>
          <w:u w:val="single"/>
        </w:rPr>
        <w:t>мероприятий</w:t>
      </w:r>
      <w:proofErr w:type="gramEnd"/>
      <w:r w:rsidRPr="00000F29">
        <w:rPr>
          <w:rFonts w:ascii="Times New Roman" w:hAnsi="Times New Roman"/>
          <w:sz w:val="24"/>
          <w:szCs w:val="24"/>
          <w:u w:val="single"/>
        </w:rPr>
        <w:t xml:space="preserve">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8923A0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71289527" w14:textId="4C52E76E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</w:t>
      </w:r>
      <w:r w:rsidR="007163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течение сроков</w:t>
      </w:r>
      <w:r w:rsidR="007163B1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14:paraId="3CEEE5D1" w14:textId="77777777"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14:paraId="204C0E1D" w14:textId="77777777" w:rsidTr="00C27BFB">
        <w:tc>
          <w:tcPr>
            <w:tcW w:w="4082" w:type="dxa"/>
          </w:tcPr>
          <w:p w14:paraId="33F34517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6AE45BF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36B66151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DC02B5C" w14:textId="77777777"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14:paraId="5286277F" w14:textId="77777777" w:rsidTr="00C27BFB">
        <w:tc>
          <w:tcPr>
            <w:tcW w:w="4082" w:type="dxa"/>
          </w:tcPr>
          <w:p w14:paraId="20C63006" w14:textId="77777777"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14:paraId="6E2D2693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2DD1C8" w14:textId="77777777"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14:paraId="59D5D393" w14:textId="77777777"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229A25" w14:textId="77777777"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79808549" w14:textId="77777777"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14:paraId="7FA61537" w14:textId="77777777"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C7B0C64" w14:textId="77777777" w:rsidR="00275208" w:rsidRDefault="00275208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188D645" w14:textId="21AEDDAD"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1990CF23" w14:textId="77777777"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14:paraId="636742C9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B7A0764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7A5028" w14:textId="77777777"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1FDA6" w14:textId="278EF1DC"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0517E2">
        <w:rPr>
          <w:rFonts w:ascii="Times New Roman" w:hAnsi="Times New Roman"/>
          <w:sz w:val="24"/>
          <w:szCs w:val="24"/>
        </w:rPr>
        <w:t>29.12.202</w:t>
      </w:r>
      <w:r w:rsidR="00DD36C0">
        <w:rPr>
          <w:rFonts w:ascii="Times New Roman" w:hAnsi="Times New Roman"/>
          <w:sz w:val="24"/>
          <w:szCs w:val="24"/>
        </w:rPr>
        <w:t>1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DD36C0">
        <w:rPr>
          <w:rFonts w:ascii="Times New Roman" w:hAnsi="Times New Roman"/>
          <w:sz w:val="24"/>
          <w:szCs w:val="24"/>
        </w:rPr>
        <w:t>99</w:t>
      </w:r>
      <w:r w:rsidR="000517E2">
        <w:rPr>
          <w:rFonts w:ascii="Times New Roman" w:hAnsi="Times New Roman"/>
          <w:sz w:val="24"/>
          <w:szCs w:val="24"/>
        </w:rPr>
        <w:t>-э</w:t>
      </w:r>
      <w:r w:rsidR="00545825"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tbl>
      <w:tblPr>
        <w:tblW w:w="99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9"/>
        <w:gridCol w:w="1596"/>
        <w:gridCol w:w="4311"/>
      </w:tblGrid>
      <w:tr w:rsidR="00696553" w14:paraId="6DAA1275" w14:textId="77777777" w:rsidTr="00696553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CB174" w14:textId="77777777" w:rsidR="00696553" w:rsidRPr="00696553" w:rsidRDefault="00696553" w:rsidP="00696553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09B6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6F70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2A0E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696553" w14:paraId="77BB67DB" w14:textId="77777777" w:rsidTr="00696553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2F54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CE67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60EB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3A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696553" w14:paraId="71736DC7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2B13" w14:textId="77777777" w:rsidR="00696553" w:rsidRDefault="006965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D751B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27AB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1D65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696553" w14:paraId="6BC33306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74D12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4AD63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CA6ED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A498" w14:textId="257544C4" w:rsidR="00696553" w:rsidRDefault="00DD3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12 030,57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14 436,68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стандартизированных тарифных ставок</w:t>
            </w:r>
          </w:p>
          <w:p w14:paraId="50C33488" w14:textId="3D543872" w:rsidR="00696553" w:rsidRDefault="00DD36C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409,30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491,16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14:paraId="3A89636B" w14:textId="77777777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3B7CBA0" w14:textId="26203FC8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при строительств</w:t>
      </w:r>
      <w:r w:rsidR="00DD36C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линий электропередачи и трансформаторной подстанции силами сетевой организации, плата за технологическое присоединение к электрическим сетям </w:t>
      </w:r>
      <w:r>
        <w:rPr>
          <w:rFonts w:ascii="Times New Roman" w:hAnsi="Times New Roman"/>
          <w:sz w:val="24"/>
          <w:szCs w:val="24"/>
        </w:rPr>
        <w:lastRenderedPageBreak/>
        <w:t xml:space="preserve">увеличится соответственно на стоимость 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0517E2">
        <w:rPr>
          <w:rFonts w:ascii="Times New Roman" w:hAnsi="Times New Roman"/>
          <w:sz w:val="24"/>
          <w:szCs w:val="24"/>
        </w:rPr>
        <w:t>29.12.202</w:t>
      </w:r>
      <w:r w:rsidR="00DD36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D36C0">
        <w:rPr>
          <w:rFonts w:ascii="Times New Roman" w:hAnsi="Times New Roman"/>
          <w:sz w:val="24"/>
          <w:szCs w:val="24"/>
        </w:rPr>
        <w:t>99</w:t>
      </w:r>
      <w:r w:rsidR="000517E2"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14:paraId="7D0B8519" w14:textId="77777777"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14:paraId="3DFE1754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</w:t>
      </w:r>
      <w:proofErr w:type="gramStart"/>
      <w:r w:rsidRPr="00000F29">
        <w:rPr>
          <w:rFonts w:ascii="Times New Roman" w:hAnsi="Times New Roman"/>
          <w:sz w:val="24"/>
          <w:szCs w:val="24"/>
          <w:u w:val="single"/>
        </w:rPr>
        <w:t>мероприятий</w:t>
      </w:r>
      <w:proofErr w:type="gramEnd"/>
      <w:r w:rsidRPr="00000F29">
        <w:rPr>
          <w:rFonts w:ascii="Times New Roman" w:hAnsi="Times New Roman"/>
          <w:sz w:val="24"/>
          <w:szCs w:val="24"/>
          <w:u w:val="single"/>
        </w:rPr>
        <w:t xml:space="preserve">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7D1C61C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14:paraId="25A9FCC9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55371FB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14:paraId="74641224" w14:textId="77777777" w:rsidTr="00960829">
        <w:tc>
          <w:tcPr>
            <w:tcW w:w="4082" w:type="dxa"/>
          </w:tcPr>
          <w:p w14:paraId="6D485E2E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0C520D2A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2CFC0E0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7272931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14:paraId="6087DCAE" w14:textId="77777777" w:rsidTr="00960829">
        <w:tc>
          <w:tcPr>
            <w:tcW w:w="4082" w:type="dxa"/>
          </w:tcPr>
          <w:p w14:paraId="3E18EB03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14:paraId="5CFC965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14:paraId="6120C060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14:paraId="4081203B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14:paraId="34BE4CDA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14:paraId="039723BC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14:paraId="5842A34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14:paraId="0F7F0602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14:paraId="17163014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14:paraId="493F2F54" w14:textId="77777777"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14:paraId="18078EF9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0497A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14:paraId="4C3BFB60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42773C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 выполнении техусловий,</w:t>
            </w:r>
          </w:p>
          <w:p w14:paraId="68928F2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14:paraId="598BE6B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202412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14BBF3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7B4B51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2054DCD" w14:textId="77777777"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2086701D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14:paraId="5729EF61" w14:textId="77777777"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ED132DA" w14:textId="3E3BB220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2D40A2" w14:textId="4A153382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65E5F5" w14:textId="2233B8C7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447CCA" w14:textId="1F742AB3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96DC49" w14:textId="248DAC65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1B6A4B" w14:textId="77777777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98D480" w14:textId="77777777"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14:paraId="141CFD5B" w14:textId="77777777"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14:paraId="37305125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53A5BE0D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78C8C0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A20EC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D67B0A9" w14:textId="77777777" w:rsidTr="00893F53">
        <w:tc>
          <w:tcPr>
            <w:tcW w:w="3190" w:type="dxa"/>
            <w:vAlign w:val="center"/>
          </w:tcPr>
          <w:p w14:paraId="3B8E0043" w14:textId="77777777"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1ACCE00" w14:textId="77E0959E"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0517E2">
              <w:rPr>
                <w:rFonts w:ascii="Times New Roman" w:hAnsi="Times New Roman"/>
                <w:sz w:val="20"/>
                <w:szCs w:val="20"/>
              </w:rPr>
              <w:t>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DF7" w14:paraId="2112F4E7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DF13B5B" w14:textId="77777777"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A7EE48D" w14:textId="6A12A393" w:rsidR="00745DF7" w:rsidRPr="00893F53" w:rsidRDefault="00DD36C0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3011,52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F4A092C" w14:textId="0B4F5660"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D36C0">
        <w:rPr>
          <w:rFonts w:ascii="Times New Roman" w:hAnsi="Times New Roman"/>
          <w:sz w:val="24"/>
          <w:szCs w:val="24"/>
        </w:rPr>
        <w:t>16.</w:t>
      </w:r>
      <w:r w:rsidR="00521181">
        <w:rPr>
          <w:rFonts w:ascii="Times New Roman" w:hAnsi="Times New Roman"/>
          <w:sz w:val="24"/>
          <w:szCs w:val="24"/>
        </w:rPr>
        <w:t>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517E2">
        <w:rPr>
          <w:rFonts w:ascii="Times New Roman" w:hAnsi="Times New Roman"/>
          <w:sz w:val="24"/>
          <w:szCs w:val="24"/>
        </w:rPr>
        <w:t>2</w:t>
      </w:r>
      <w:r w:rsidR="00DD36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517E2">
        <w:rPr>
          <w:rFonts w:ascii="Times New Roman" w:hAnsi="Times New Roman"/>
          <w:sz w:val="24"/>
          <w:szCs w:val="24"/>
        </w:rPr>
        <w:t>2</w:t>
      </w:r>
      <w:r w:rsidR="00DD36C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064ED33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09FD76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соответствии  выданным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F4D63D9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6FC365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14:paraId="13D0565A" w14:textId="77777777" w:rsidTr="00960829">
        <w:tc>
          <w:tcPr>
            <w:tcW w:w="4082" w:type="dxa"/>
          </w:tcPr>
          <w:p w14:paraId="54BDEF37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58EE6A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6325334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AECBE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14:paraId="3B17CA0B" w14:textId="77777777" w:rsidTr="00960829">
        <w:tc>
          <w:tcPr>
            <w:tcW w:w="4082" w:type="dxa"/>
          </w:tcPr>
          <w:p w14:paraId="3A8D657B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14:paraId="5D7AEEA8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14:paraId="50228E1A" w14:textId="77777777"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14:paraId="58B26AF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BD5DD1" w14:textId="77777777"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14:paraId="2EC4F298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9B78A0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6F6FEF" w14:textId="77777777"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D260D8D" w14:textId="77777777"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27E29917" w14:textId="03666A2C"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16</w:t>
            </w:r>
            <w:r w:rsidR="000517E2">
              <w:rPr>
                <w:rFonts w:ascii="Times New Roman" w:hAnsi="Times New Roman"/>
                <w:sz w:val="16"/>
                <w:szCs w:val="16"/>
              </w:rPr>
              <w:t>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517E2">
              <w:rPr>
                <w:rFonts w:ascii="Times New Roman" w:hAnsi="Times New Roman"/>
                <w:sz w:val="16"/>
                <w:szCs w:val="16"/>
              </w:rPr>
              <w:t>№ 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92</w:t>
            </w:r>
            <w:r w:rsidR="00DA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AAED4CD" w14:textId="77777777"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02676EB" w14:textId="77777777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ACE2ED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698A51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14:paraId="7A65663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1F0EB66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785B46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523558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3AE58E8B" w14:textId="77777777" w:rsidTr="00960829">
        <w:tc>
          <w:tcPr>
            <w:tcW w:w="3190" w:type="dxa"/>
            <w:vAlign w:val="center"/>
          </w:tcPr>
          <w:p w14:paraId="22D52B31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6E6AF72" w14:textId="73E08F9E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DF7" w14:paraId="4EE1F01F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139A3414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DCCA4FB" w14:textId="2A6856D7" w:rsidR="00745DF7" w:rsidRPr="00893F53" w:rsidRDefault="00DD36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3115,37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CC5C547" w14:textId="788D2C9A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D36C0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>.12.202</w:t>
      </w:r>
      <w:r w:rsidR="00DD36C0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г. № 2</w:t>
      </w:r>
      <w:r w:rsidR="00DD36C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5A2E23D6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14:paraId="3721A9ED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14:paraId="2180B3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64BE2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12A51AFD" w14:textId="77777777" w:rsidTr="00960829">
        <w:tc>
          <w:tcPr>
            <w:tcW w:w="4082" w:type="dxa"/>
          </w:tcPr>
          <w:p w14:paraId="70DF846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9E66F8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85081D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39267CE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59AFCF14" w14:textId="77777777" w:rsidTr="00960829">
        <w:tc>
          <w:tcPr>
            <w:tcW w:w="4082" w:type="dxa"/>
          </w:tcPr>
          <w:p w14:paraId="6309048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BFF4D63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C48BE7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14:paraId="4DBF7322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44B0B70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A0239" w14:textId="77777777"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14:paraId="5FE42284" w14:textId="77777777"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0D0BAD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585D100" w14:textId="3EAC6A44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№ 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8A8298D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64EE6A7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F38C1A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5952AFF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14:paraId="54356D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0B68804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8CC3FE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47A623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E08E02B" w14:textId="77777777" w:rsidTr="00960829">
        <w:tc>
          <w:tcPr>
            <w:tcW w:w="3190" w:type="dxa"/>
            <w:vAlign w:val="center"/>
          </w:tcPr>
          <w:p w14:paraId="5BBD75C3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E5BAD02" w14:textId="0CB4CD45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DF7" w14:paraId="0EA21C59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58CC588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482F29B" w14:textId="64432C8C" w:rsidR="00745DF7" w:rsidRPr="00893F53" w:rsidRDefault="00DD36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1081,21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26355B" w14:textId="03AEAAF3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D36C0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>.12.202</w:t>
      </w:r>
      <w:r w:rsidR="00AC20CA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г. № 2</w:t>
      </w:r>
      <w:r w:rsidR="00DD36C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60D9D8A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059240F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14:paraId="16C91F6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CC7797B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67B7B7E5" w14:textId="77777777" w:rsidTr="00960829">
        <w:tc>
          <w:tcPr>
            <w:tcW w:w="4082" w:type="dxa"/>
          </w:tcPr>
          <w:p w14:paraId="4B8C3834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D54F888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FCF6ADA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42E0D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6A1A72D8" w14:textId="77777777" w:rsidTr="00960829">
        <w:tc>
          <w:tcPr>
            <w:tcW w:w="4082" w:type="dxa"/>
          </w:tcPr>
          <w:p w14:paraId="0E16C3B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A5E9F5E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B149DDC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14:paraId="20F8CA0E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036C395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E1095C" w14:textId="77777777"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14:paraId="7930FC30" w14:textId="77777777"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747C19C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6DB6765" w14:textId="197B67DA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№ 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3B4AA8E" w14:textId="77777777"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14FFB426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0AECFE0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D699573" w14:textId="52CEB1EC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подготовка акта </w:t>
      </w:r>
      <w:r w:rsidR="00DD36C0">
        <w:rPr>
          <w:rFonts w:ascii="Times New Roman" w:hAnsi="Times New Roman"/>
          <w:sz w:val="24"/>
          <w:szCs w:val="24"/>
          <w:u w:val="single"/>
        </w:rPr>
        <w:t>технологического присоединения</w:t>
      </w:r>
    </w:p>
    <w:p w14:paraId="169724C9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AFBDA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64CA2F4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142C6D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7C318EB" w14:textId="77777777" w:rsidTr="00960829">
        <w:tc>
          <w:tcPr>
            <w:tcW w:w="3190" w:type="dxa"/>
            <w:vAlign w:val="center"/>
          </w:tcPr>
          <w:p w14:paraId="31F93DDF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41C7598C" w14:textId="423EC10C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31.12.202</w:t>
            </w:r>
            <w:r w:rsidR="00DD3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DF7" w14:paraId="2553B6AE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29FA6AB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1C9C9E9" w14:textId="2E4BD164" w:rsidR="00745DF7" w:rsidRPr="00893F53" w:rsidRDefault="00DD36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2449,03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793EC2F" w14:textId="6AF89E78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D36C0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>.12.2020г. № 2</w:t>
      </w:r>
      <w:r w:rsidR="00DD36C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0D878A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9A68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5D998750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5E8F348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0A895E28" w14:textId="77777777" w:rsidTr="00960829">
        <w:tc>
          <w:tcPr>
            <w:tcW w:w="4082" w:type="dxa"/>
          </w:tcPr>
          <w:p w14:paraId="34CA0E96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69E6CE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6C3CC27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607BDAE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07DAAD39" w14:textId="77777777" w:rsidTr="00960829">
        <w:tc>
          <w:tcPr>
            <w:tcW w:w="4082" w:type="dxa"/>
          </w:tcPr>
          <w:p w14:paraId="52EDEBA3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0C75B485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A9AFFCD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14:paraId="475418C4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14:paraId="0046E103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32E058" w14:textId="77777777"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14:paraId="4CD568E9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2268BCF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BCE63E3" w14:textId="5465EFF2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№ 2</w:t>
            </w:r>
            <w:r w:rsidR="00DD36C0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стоимости платных услуг»</w:t>
            </w:r>
          </w:p>
        </w:tc>
      </w:tr>
    </w:tbl>
    <w:p w14:paraId="6B340832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62B519C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B68193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5B493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C3D52E1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17A155A9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35FF8A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D30AB7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4EE579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D79ED80" w14:textId="77777777" w:rsidTr="00960829">
        <w:tc>
          <w:tcPr>
            <w:tcW w:w="3190" w:type="dxa"/>
            <w:vAlign w:val="center"/>
          </w:tcPr>
          <w:p w14:paraId="67C62860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3807C76A" w14:textId="34F376F3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</w:t>
            </w:r>
            <w:r w:rsidR="00AC20C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31.12.202</w:t>
            </w:r>
            <w:r w:rsidR="00AC2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DF7" w14:paraId="07CFD26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998FF9E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2D93527A" w14:textId="465617CC" w:rsidR="00745DF7" w:rsidRPr="00893F53" w:rsidRDefault="00AC20C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772,92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AC6DF0E" w14:textId="7B3A18C5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AC20CA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>.12.202</w:t>
      </w:r>
      <w:r w:rsidR="00AC20CA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г. № 2</w:t>
      </w:r>
      <w:r w:rsidR="00AC20CA">
        <w:rPr>
          <w:rFonts w:ascii="Times New Roman" w:hAnsi="Times New Roman"/>
          <w:sz w:val="24"/>
          <w:szCs w:val="24"/>
        </w:rPr>
        <w:t xml:space="preserve">92 </w:t>
      </w:r>
      <w:r>
        <w:rPr>
          <w:rFonts w:ascii="Times New Roman" w:hAnsi="Times New Roman"/>
          <w:sz w:val="24"/>
          <w:szCs w:val="24"/>
        </w:rPr>
        <w:t xml:space="preserve">«Об утверждении стоимости платных услуг» </w:t>
      </w:r>
    </w:p>
    <w:p w14:paraId="4A67F3A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10FC1AA7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297343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DBBCB2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BAC8BE" w14:textId="77777777" w:rsidTr="00960829">
        <w:tc>
          <w:tcPr>
            <w:tcW w:w="4082" w:type="dxa"/>
          </w:tcPr>
          <w:p w14:paraId="586D331D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4ED64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7FF7A1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174BA30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E003F88" w14:textId="77777777" w:rsidTr="00960829">
        <w:tc>
          <w:tcPr>
            <w:tcW w:w="4082" w:type="dxa"/>
          </w:tcPr>
          <w:p w14:paraId="57B40281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D0F4C4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E4ADE3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93CBE9A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8D7E9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332FE7C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FDC7B5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58757B18" w14:textId="64D71BF4" w:rsidR="00960829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AC20CA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C20CA"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№ 2</w:t>
            </w:r>
            <w:r w:rsidR="00AC20CA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5A9208E4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2F6BED6B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272A1AA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2B0E6A0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478C694F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14:paraId="70B0C5B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89E5C1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3FD15E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4FFC61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602D27" w14:textId="77777777" w:rsidTr="00960829">
        <w:tc>
          <w:tcPr>
            <w:tcW w:w="3190" w:type="dxa"/>
            <w:vAlign w:val="center"/>
          </w:tcPr>
          <w:p w14:paraId="2492118C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2B7E887" w14:textId="047B5E1B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</w:t>
            </w:r>
            <w:r w:rsidR="00AC20C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31.12.202</w:t>
            </w:r>
            <w:r w:rsidR="00AC2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F1" w14:paraId="16020ADB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8B10E27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B78D7F7" w14:textId="16068BD1" w:rsidR="00A430F1" w:rsidRPr="00893F53" w:rsidRDefault="00AC20C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2327,98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672B3A" w14:textId="21C0F5C6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AC20CA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>.12.202</w:t>
      </w:r>
      <w:r w:rsidR="00AC20CA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г. № 2</w:t>
      </w:r>
      <w:r w:rsidR="00AC20C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7BF24EB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C201D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42CC923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lastRenderedPageBreak/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D11C89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0F85EA81" w14:textId="77777777" w:rsidTr="00960829">
        <w:tc>
          <w:tcPr>
            <w:tcW w:w="4082" w:type="dxa"/>
          </w:tcPr>
          <w:p w14:paraId="6E48C0F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82080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200D35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4B9307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69F1DD95" w14:textId="77777777" w:rsidTr="00960829">
        <w:tc>
          <w:tcPr>
            <w:tcW w:w="4082" w:type="dxa"/>
          </w:tcPr>
          <w:p w14:paraId="1F820818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5A7D4128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2397D77" w14:textId="77777777"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14:paraId="428F0137" w14:textId="77777777"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14:paraId="032E83A9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14:paraId="2A7D945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B1361D" w14:textId="77777777"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14:paraId="5F75B2DA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15B3780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36D0F53" w14:textId="2F796B5B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r w:rsidR="000517E2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AC20CA">
              <w:rPr>
                <w:rFonts w:ascii="Times New Roman" w:hAnsi="Times New Roman"/>
                <w:sz w:val="16"/>
                <w:szCs w:val="16"/>
              </w:rPr>
              <w:t>16</w:t>
            </w:r>
            <w:r w:rsidR="000517E2">
              <w:rPr>
                <w:rFonts w:ascii="Times New Roman" w:hAnsi="Times New Roman"/>
                <w:sz w:val="16"/>
                <w:szCs w:val="16"/>
              </w:rPr>
              <w:t>.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</w:t>
            </w:r>
            <w:r w:rsidR="00AC20CA">
              <w:rPr>
                <w:rFonts w:ascii="Times New Roman" w:hAnsi="Times New Roman"/>
                <w:sz w:val="16"/>
                <w:szCs w:val="16"/>
              </w:rPr>
              <w:t>1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517E2">
              <w:rPr>
                <w:rFonts w:ascii="Times New Roman" w:hAnsi="Times New Roman"/>
                <w:sz w:val="16"/>
                <w:szCs w:val="16"/>
              </w:rPr>
              <w:t>№ 2</w:t>
            </w:r>
            <w:r w:rsidR="00AC20CA">
              <w:rPr>
                <w:rFonts w:ascii="Times New Roman" w:hAnsi="Times New Roman"/>
                <w:sz w:val="16"/>
                <w:szCs w:val="16"/>
              </w:rPr>
              <w:t>92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ECE95AF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565164BE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92A4C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C7C19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5A2474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4"/>
    <w:rsid w:val="00000F29"/>
    <w:rsid w:val="000517E2"/>
    <w:rsid w:val="00086327"/>
    <w:rsid w:val="000C72A6"/>
    <w:rsid w:val="00171B09"/>
    <w:rsid w:val="0019471F"/>
    <w:rsid w:val="001B3083"/>
    <w:rsid w:val="001D2963"/>
    <w:rsid w:val="001D68A6"/>
    <w:rsid w:val="002679D3"/>
    <w:rsid w:val="00275208"/>
    <w:rsid w:val="003D1C54"/>
    <w:rsid w:val="00521181"/>
    <w:rsid w:val="00522A5B"/>
    <w:rsid w:val="00545825"/>
    <w:rsid w:val="00551E29"/>
    <w:rsid w:val="00611200"/>
    <w:rsid w:val="00621A3C"/>
    <w:rsid w:val="00696553"/>
    <w:rsid w:val="006A289B"/>
    <w:rsid w:val="006C648C"/>
    <w:rsid w:val="007072FE"/>
    <w:rsid w:val="007163B1"/>
    <w:rsid w:val="00745DF7"/>
    <w:rsid w:val="0084062C"/>
    <w:rsid w:val="00893F53"/>
    <w:rsid w:val="009042DF"/>
    <w:rsid w:val="009112F5"/>
    <w:rsid w:val="009208CE"/>
    <w:rsid w:val="00953B20"/>
    <w:rsid w:val="00960829"/>
    <w:rsid w:val="009F20B8"/>
    <w:rsid w:val="00A34C91"/>
    <w:rsid w:val="00A35526"/>
    <w:rsid w:val="00A430F1"/>
    <w:rsid w:val="00AC20CA"/>
    <w:rsid w:val="00AC7403"/>
    <w:rsid w:val="00AF6DDD"/>
    <w:rsid w:val="00B62815"/>
    <w:rsid w:val="00BC26B8"/>
    <w:rsid w:val="00BE60D9"/>
    <w:rsid w:val="00C27BFB"/>
    <w:rsid w:val="00C363AC"/>
    <w:rsid w:val="00C66C6F"/>
    <w:rsid w:val="00CB165A"/>
    <w:rsid w:val="00D05D45"/>
    <w:rsid w:val="00D369A9"/>
    <w:rsid w:val="00D516D8"/>
    <w:rsid w:val="00D54C44"/>
    <w:rsid w:val="00D8387A"/>
    <w:rsid w:val="00DA3814"/>
    <w:rsid w:val="00DA4B8D"/>
    <w:rsid w:val="00DD36C0"/>
    <w:rsid w:val="00E23E6F"/>
    <w:rsid w:val="00E8718D"/>
    <w:rsid w:val="00F1243A"/>
    <w:rsid w:val="00FB4A0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E82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28</cp:revision>
  <cp:lastPrinted>2022-02-22T06:00:00Z</cp:lastPrinted>
  <dcterms:created xsi:type="dcterms:W3CDTF">2017-02-06T02:26:00Z</dcterms:created>
  <dcterms:modified xsi:type="dcterms:W3CDTF">2022-02-22T06:53:00Z</dcterms:modified>
</cp:coreProperties>
</file>